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60" w:rsidRPr="007B7C60" w:rsidRDefault="007B7C60" w:rsidP="007B7C6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7B7C60">
        <w:rPr>
          <w:rFonts w:ascii="Arial" w:eastAsia="Times New Roman" w:hAnsi="Arial" w:cs="Arial"/>
          <w:color w:val="373F50"/>
          <w:sz w:val="36"/>
          <w:szCs w:val="36"/>
        </w:rPr>
        <w:t>Specifikacija</w:t>
      </w:r>
      <w:proofErr w:type="spellEnd"/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6"/>
        <w:gridCol w:w="4554"/>
      </w:tblGrid>
      <w:tr w:rsidR="007B7C60" w:rsidRPr="007B7C60" w:rsidTr="007B7C60">
        <w:trPr>
          <w:tblHeader/>
        </w:trPr>
        <w:tc>
          <w:tcPr>
            <w:tcW w:w="0" w:type="auto"/>
            <w:gridSpan w:val="2"/>
            <w:tcBorders>
              <w:top w:val="single" w:sz="6" w:space="0" w:color="475167"/>
              <w:left w:val="nil"/>
              <w:bottom w:val="single" w:sz="12" w:space="0" w:color="475167"/>
              <w:right w:val="nil"/>
            </w:tcBorders>
            <w:shd w:val="clear" w:color="auto" w:fill="373F50"/>
            <w:vAlign w:val="bottom"/>
            <w:hideMark/>
          </w:tcPr>
          <w:p w:rsidR="007B7C60" w:rsidRPr="007B7C60" w:rsidRDefault="007B7C60" w:rsidP="007B7C60">
            <w:pPr>
              <w:spacing w:after="0" w:line="240" w:lineRule="auto"/>
              <w:jc w:val="center"/>
              <w:divId w:val="634332299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Karakteristike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 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Dodaj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u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Poređenje</w:t>
            </w:r>
            <w:proofErr w:type="spellEnd"/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Kategorija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Akumulatorski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trimeri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za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živu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ogradu</w:t>
            </w:r>
            <w:proofErr w:type="spellEnd"/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elektromotora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Kolektorski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elektromotor</w:t>
            </w:r>
            <w:proofErr w:type="spellEnd"/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Tip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baterije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Fuse, 18 V Li-ion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Napon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18 V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Br.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obrtaja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1200 rpm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Dužina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trimera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ž.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ogradu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200 mm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Širina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makaza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za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travu</w:t>
            </w:r>
            <w:proofErr w:type="spellEnd"/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92 mm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Masa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2.1 kg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1,5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20 min.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2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30 min.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3,0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40 min.</w:t>
            </w:r>
          </w:p>
        </w:tc>
      </w:tr>
      <w:tr w:rsidR="007B7C60" w:rsidRPr="007B7C60" w:rsidTr="007B7C60"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Autonomija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sa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punom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</w:t>
            </w:r>
            <w:proofErr w:type="spellStart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baterijom</w:t>
            </w:r>
            <w:proofErr w:type="spellEnd"/>
            <w:r w:rsidRPr="007B7C60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 xml:space="preserve"> 4 Ah</w:t>
            </w:r>
          </w:p>
        </w:tc>
        <w:tc>
          <w:tcPr>
            <w:tcW w:w="0" w:type="auto"/>
            <w:tcBorders>
              <w:top w:val="single" w:sz="6" w:space="0" w:color="E3E9EF"/>
            </w:tcBorders>
            <w:hideMark/>
          </w:tcPr>
          <w:p w:rsidR="007B7C60" w:rsidRPr="007B7C60" w:rsidRDefault="007B7C60" w:rsidP="007B7C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7B7C60">
              <w:rPr>
                <w:rFonts w:ascii="Times New Roman" w:eastAsia="Times New Roman" w:hAnsi="Times New Roman" w:cs="Times New Roman"/>
                <w:b/>
                <w:bCs/>
                <w:color w:val="4B566B"/>
                <w:sz w:val="24"/>
                <w:szCs w:val="24"/>
              </w:rPr>
              <w:t>60 min.</w:t>
            </w:r>
          </w:p>
        </w:tc>
      </w:tr>
    </w:tbl>
    <w:p w:rsidR="007B7C60" w:rsidRPr="007B7C60" w:rsidRDefault="007B7C60" w:rsidP="007B7C60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373F50"/>
          <w:sz w:val="36"/>
          <w:szCs w:val="36"/>
        </w:rPr>
      </w:pPr>
      <w:proofErr w:type="spellStart"/>
      <w:r w:rsidRPr="007B7C60">
        <w:rPr>
          <w:rFonts w:ascii="Arial" w:eastAsia="Times New Roman" w:hAnsi="Arial" w:cs="Arial"/>
          <w:color w:val="373F50"/>
          <w:sz w:val="36"/>
          <w:szCs w:val="36"/>
        </w:rPr>
        <w:t>Opis</w:t>
      </w:r>
      <w:proofErr w:type="spellEnd"/>
    </w:p>
    <w:p w:rsidR="007B7C60" w:rsidRPr="007B7C60" w:rsidRDefault="007B7C60" w:rsidP="007B7C6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Fuse VCS 7620 je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multifunkcijski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akumulatorski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alat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namenjen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održavanju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žbunastog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rastinja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trave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>.</w:t>
      </w:r>
    </w:p>
    <w:p w:rsidR="007B7C60" w:rsidRPr="007B7C60" w:rsidRDefault="007B7C60" w:rsidP="007B7C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7B7C60">
        <w:rPr>
          <w:rFonts w:ascii="Arial" w:eastAsia="Times New Roman" w:hAnsi="Arial" w:cs="Arial"/>
          <w:b/>
          <w:bCs/>
          <w:color w:val="4B566B"/>
          <w:sz w:val="24"/>
          <w:szCs w:val="24"/>
        </w:rPr>
        <w:t>Sadržaj</w:t>
      </w:r>
      <w:proofErr w:type="spellEnd"/>
      <w:r w:rsidRPr="007B7C60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7B7C60" w:rsidRPr="007B7C60" w:rsidRDefault="007B7C60" w:rsidP="007B7C6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VCS 7620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alat</w:t>
      </w:r>
      <w:proofErr w:type="spellEnd"/>
    </w:p>
    <w:p w:rsidR="007B7C60" w:rsidRPr="007B7C60" w:rsidRDefault="007B7C60" w:rsidP="007B7C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7B7C60">
        <w:rPr>
          <w:rFonts w:ascii="Arial" w:eastAsia="Times New Roman" w:hAnsi="Arial" w:cs="Arial"/>
          <w:b/>
          <w:bCs/>
          <w:color w:val="4B566B"/>
          <w:sz w:val="24"/>
          <w:szCs w:val="24"/>
        </w:rPr>
        <w:t>Napomena</w:t>
      </w:r>
      <w:proofErr w:type="spellEnd"/>
      <w:r w:rsidRPr="007B7C60">
        <w:rPr>
          <w:rFonts w:ascii="Arial" w:eastAsia="Times New Roman" w:hAnsi="Arial" w:cs="Arial"/>
          <w:b/>
          <w:bCs/>
          <w:color w:val="4B566B"/>
          <w:sz w:val="24"/>
          <w:szCs w:val="24"/>
        </w:rPr>
        <w:t>:</w:t>
      </w:r>
    </w:p>
    <w:p w:rsidR="007B7C60" w:rsidRPr="007B7C60" w:rsidRDefault="007B7C60" w:rsidP="007B7C6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uređaj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se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isporučuje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bez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punjača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i</w:t>
      </w:r>
      <w:proofErr w:type="spellEnd"/>
      <w:r w:rsidRPr="007B7C60">
        <w:rPr>
          <w:rFonts w:ascii="Arial" w:eastAsia="Times New Roman" w:hAnsi="Arial" w:cs="Arial"/>
          <w:color w:val="4B566B"/>
          <w:sz w:val="24"/>
          <w:szCs w:val="24"/>
        </w:rPr>
        <w:t xml:space="preserve"> </w:t>
      </w:r>
      <w:proofErr w:type="spellStart"/>
      <w:r w:rsidRPr="007B7C60">
        <w:rPr>
          <w:rFonts w:ascii="Arial" w:eastAsia="Times New Roman" w:hAnsi="Arial" w:cs="Arial"/>
          <w:color w:val="4B566B"/>
          <w:sz w:val="24"/>
          <w:szCs w:val="24"/>
        </w:rPr>
        <w:t>baterije</w:t>
      </w:r>
      <w:proofErr w:type="spellEnd"/>
    </w:p>
    <w:p w:rsidR="007B7C60" w:rsidRPr="007B7C60" w:rsidRDefault="007B7C60" w:rsidP="007B7C6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B566B"/>
          <w:sz w:val="24"/>
          <w:szCs w:val="24"/>
        </w:rPr>
      </w:pPr>
      <w:r w:rsidRPr="007B7C60">
        <w:rPr>
          <w:rFonts w:ascii="Arial" w:eastAsia="Times New Roman" w:hAnsi="Arial" w:cs="Arial"/>
          <w:color w:val="4B566B"/>
          <w:sz w:val="24"/>
          <w:szCs w:val="24"/>
        </w:rPr>
        <w:t> </w:t>
      </w:r>
    </w:p>
    <w:p w:rsidR="00C57558" w:rsidRPr="007B7C60" w:rsidRDefault="007B7C60" w:rsidP="007B7C60">
      <w:bookmarkStart w:id="0" w:name="_GoBack"/>
      <w:bookmarkEnd w:id="0"/>
    </w:p>
    <w:sectPr w:rsidR="00C57558" w:rsidRPr="007B7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AE9"/>
    <w:multiLevelType w:val="multilevel"/>
    <w:tmpl w:val="5302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10626"/>
    <w:multiLevelType w:val="multilevel"/>
    <w:tmpl w:val="3CBE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B2270"/>
    <w:multiLevelType w:val="multilevel"/>
    <w:tmpl w:val="CA4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868EA"/>
    <w:multiLevelType w:val="multilevel"/>
    <w:tmpl w:val="4056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683BFC"/>
    <w:multiLevelType w:val="multilevel"/>
    <w:tmpl w:val="FD56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5C29EF"/>
    <w:multiLevelType w:val="multilevel"/>
    <w:tmpl w:val="CF7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22641B"/>
    <w:multiLevelType w:val="multilevel"/>
    <w:tmpl w:val="4C6E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B24200"/>
    <w:multiLevelType w:val="multilevel"/>
    <w:tmpl w:val="89D0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ED643C"/>
    <w:multiLevelType w:val="multilevel"/>
    <w:tmpl w:val="6004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11730"/>
    <w:multiLevelType w:val="multilevel"/>
    <w:tmpl w:val="A44CA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1C3DB3"/>
    <w:multiLevelType w:val="multilevel"/>
    <w:tmpl w:val="6BB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142B7"/>
    <w:multiLevelType w:val="multilevel"/>
    <w:tmpl w:val="719AB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FE5DEF"/>
    <w:multiLevelType w:val="multilevel"/>
    <w:tmpl w:val="BFA8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276CF6"/>
    <w:multiLevelType w:val="multilevel"/>
    <w:tmpl w:val="D8FC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AF"/>
    <w:rsid w:val="005604A8"/>
    <w:rsid w:val="006077B7"/>
    <w:rsid w:val="00734722"/>
    <w:rsid w:val="00756947"/>
    <w:rsid w:val="00757378"/>
    <w:rsid w:val="007B7C60"/>
    <w:rsid w:val="00A64BE7"/>
    <w:rsid w:val="00B834F5"/>
    <w:rsid w:val="00CC01AF"/>
    <w:rsid w:val="00D65647"/>
    <w:rsid w:val="00F4055F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478F99DD-3014-4468-99F1-300609C9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7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Blagojevic /Novi Volvox</dc:creator>
  <cp:keywords/>
  <dc:description/>
  <cp:lastModifiedBy>Bojan Blagojevic /Novi Volvox</cp:lastModifiedBy>
  <cp:revision>2</cp:revision>
  <dcterms:created xsi:type="dcterms:W3CDTF">2023-03-21T11:42:00Z</dcterms:created>
  <dcterms:modified xsi:type="dcterms:W3CDTF">2023-03-21T11:42:00Z</dcterms:modified>
</cp:coreProperties>
</file>